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383 Про внесення змін до рішення №62 «Про бюджет Менської міської територіальної громади на 2021 рік» від 23 грудня 2020 року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7143"/>
        <w:gridCol w:w="2063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384 Про затвердження Положення про кадровий резерв та Порядку формування кадрового резерву в Менській міській раді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385 Про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B70C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386 Про затвердження Положення про електронні петиції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387 Про затвердження Програми місцевого економічного розвитку Менської міської територіальної громади та Плану дій з її впровадження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388 Про визначення переможців цільової програми «Громадське бюджетування (бюджет участі) в Менській міській територіальній громаді»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389 Про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B70C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B70CD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390 Про внесення змін до Програми вшанування, нагородження громадян Почесною грамотою Менської міської ради на 2020-2022 роки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391 Про списанню з балансу Менської міської ради квартир та житлових будинків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392 Про проведення оцінки покращення об’єкта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393 Про повернення з оперативного управління приміщення пожежного депо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394 Про внесення змін до Порядку списання, безоплатної передачі майна, яке належить до комунальної власності Менської міської об’єднаної територіальної громади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395 Про затвердження Порядку утворення, організації діяльності та ліквідації наглядових рад комунальних підприємств Менської міської ради та визначення критеріїв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8033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396 Про затвердження Порядку 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397 Про передачу майна в оперативне управління відділу культури Менської міської ради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398 Про передачу майна в господарське відання КП «Менакомунпослуга»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8033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8033C3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399 Про надання згоди на прийняття у комунальну власність Менської міської територіальної громади нерухомого та рухомого майна Березнянської селищної ради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400 Про встановлення розміру плати за навчання в комунальному закладі мистецька школа «Менська дитяча музична школа» Менської міської ради Менського району Чернігівської області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401 Про схвалення проекту договору про співробітництво територіальних громад у формі реалізації спільного проекту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402 Про внесення змін до Програми "Шкільний автобус" на 2021-2025 роки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403 Про утворення інклюзивної групи подовженого дня на базі діючої групи в Покровському ЗЗСО І-ІІІ ступенів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404 Про утворення інклюзивної групи на базі діючої групи Менського ЗДО «Дитяча академія»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405 Про створення додаткових груп подовженого дня в ЗЗСО в 2021 -2022 навчальному році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406 Про внесення змін до рішення третьої сесії Менської міської ради восьмого скликання від 19 лютого 2021 року № 56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407 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530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408 Про затвердження проекту землеустрою щодо відведення земельної ділянки у порядку зміни її цільового призначення гр. Ємець В.І.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530410" w:rsidRDefault="00D85CE7" w:rsidP="00530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5304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409 Про затвердження технічної документації із землеустрою по встановленню меж земельних ділянок (паї) громадянам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410 Про затвердження проєктів землеустрою щодо відведення земельних ділянок у власність для ведення особистого селянського господарства за межами с. Волосківці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411 Про надання дозволу громадянам на розробку документації із землеустрою по встановленню меж земельних ділянок (паї)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412 Про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413 Про затвердження технічної документації із землеустрою щодо встановлення меж земельної ділянки та передачі у власність для ведення особистого селянського господарства Гарасименку В.А.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414 Про затвердження проекту землеустрою щодо відведення земельної ділянки у порядку зміни її цільового призначення гр. Левківському О.І.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415 Про внесення змін до рішень Менської міської ради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416 Про розгляд звернення голови ФГ «Дорошенко В.П.» Дорошенка В.П.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417 Про передачу земельних ділянок (невитребуваних паїв) на території Менської міської територіальної громади за межами с. Ліски в оренду ТОВ «АГРОПРАКТИК»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247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418 Про затвердження проєкту землеустрою щодо відведення земельної ділянки в оренду акціонерному товариству «ЧЕРНІГІВОБЛЕНЕРГО»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24724F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D85CE7" w:rsidRPr="0024724F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419 Про надання дозволу на виготовлення технічної документації із землеустрою по встановленню меж земельної ділянки з метою передачі в оренду КСТ «Дружба» на території Менської міської територіальної громади (за межами с. Вільне)</w:t>
      </w:r>
    </w:p>
    <w:p w:rsidR="00D85CE7" w:rsidRPr="0024724F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color w:val="000000"/>
          <w:lang w:eastAsia="ru-RU"/>
        </w:rPr>
        <w:t>8 сесія 2 пленарне засідання - 30 липня 2021 30-07-2021</w:t>
      </w:r>
    </w:p>
    <w:p w:rsidR="00D85CE7" w:rsidRPr="0024724F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420 Про припинення права постійного користування земельною ділянкою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421 Про припинення договору оренди землі Стольненського споживчого товариства та передача земельної ділянки в оренду Василець О.В.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422 Про надання дозволу гр. Василець О.В. на виготовлення технічних документацій із землеустрою щодо поділу земельної ділянки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423 Про продовження договору оренди землі укладеного з ПрАТ «Корпорація «Інтерагросистема» (за межами с. Покровське)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835"/>
        <w:gridCol w:w="2391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424 Про розгляд клопотання ПрАТ «Корпорація «Інтерагросистема»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835"/>
        <w:gridCol w:w="2391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425 Про передачу земельної ділянки в оренду ТОВ «Ю-СТАРЧ»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835"/>
        <w:gridCol w:w="2391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426 Про передачу земельної ділянки в оренду ТОВ «ФРЕНЧ ФРАЙЗ ЮКРЕЙН»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21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6835"/>
        <w:gridCol w:w="2391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427 Про припинення права тимчасового користування земельними ділянками ПрАТ «Корпорація «Інтерагросистема»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24724F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D85CE7" w:rsidRPr="0024724F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428 Про внесення змін до рішення 36 сесії Менської міської ради 7 скликання №690 «Про затвердження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об’єднаної територіальної громади на 2020 – 2024 роки»</w:t>
      </w:r>
    </w:p>
    <w:p w:rsidR="00D85CE7" w:rsidRPr="0024724F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color w:val="000000"/>
          <w:lang w:eastAsia="ru-RU"/>
        </w:rPr>
        <w:t>8 сесія 2 пленарне засідання - 30 липня 2021 30-07-2021</w:t>
      </w:r>
    </w:p>
    <w:p w:rsidR="00D85CE7" w:rsidRPr="0024724F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472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24724F" w:rsidRDefault="00D85CE7" w:rsidP="00247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24724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429 Про надання дозволу на розроблення проекту землеустрою щодо відведення земельної ділянки по наданню у приватну власність для особистого селянського господарства гр. Білогубу І.О.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741"/>
        <w:gridCol w:w="1515"/>
      </w:tblGrid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430 Про надання дозволів на виготовлення проєкту землеустрою щодо відведення земельної ділянки по передачі у приватну власність гр.Терещенку В.М.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741"/>
        <w:gridCol w:w="1515"/>
      </w:tblGrid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AF6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431 Про припинення права постійного користування земельною ділянкою акціонерному товариству «ЧЕРНІГІВОБЛЕНЕРГО»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432 Про продаж земельної ділянки несільськогосподарського призначення гр. Савченко О.О.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AF6437" w:rsidRDefault="00D85CE7" w:rsidP="00AF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AF643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433 Про продаж права оренди земельної ділянки на земельних торгах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434 Про продаж права оренди земельних ділянок на земельних торгах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435 Про затвердження технічної документації щодо об’єднання земельних ділянок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436 Про затвердження технічної документації щодо поділу земельної ділянки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437 Про надання дозволу на розроблення проекту землеустрою щодо відведення земельної ділянки по наданню у приватну власність для осг (без довідок) за межами м. Мена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586"/>
        <w:gridCol w:w="1670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голосував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438 Про виготовлення проектів землеустрою щодо відведення земельних ділянок в комунальну власність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439 Про затвердження проектів землеустрою щодо відведення земельних ділянок зі зміною цільового призначення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001A28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D85CE7" w:rsidRPr="00001A28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440 Про надання дозволу на розроблення проєкту землеустрою щодо відведення земельної ділянки по наданню у приватну власність для будівництва і обслуговування житлового будинку, господарських будівель і споруд</w:t>
      </w:r>
    </w:p>
    <w:p w:rsidR="00D85CE7" w:rsidRPr="00001A28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color w:val="000000"/>
          <w:lang w:eastAsia="ru-RU"/>
        </w:rPr>
        <w:t>8 сесія 2 пленарне засідання - 30 липня 2021 30-07-2021</w:t>
      </w:r>
    </w:p>
    <w:p w:rsidR="00D85CE7" w:rsidRPr="00001A28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441 Про дозвіл на виготовлення проекту землеустрою щодо відведення земельної ділянки для надання в оренду ПрАТ «ВФ Україна»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001A28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D85CE7" w:rsidRPr="00001A28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442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с. Покровське</w:t>
      </w:r>
    </w:p>
    <w:p w:rsidR="00D85CE7" w:rsidRPr="00001A28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color w:val="000000"/>
          <w:lang w:eastAsia="ru-RU"/>
        </w:rPr>
        <w:t>8 сесія 2 пленарне засідання - 30 липня 2021 30-07-2021</w:t>
      </w:r>
    </w:p>
    <w:p w:rsidR="00D85CE7" w:rsidRPr="00001A28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7143"/>
        <w:gridCol w:w="2063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443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с. Прогрес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444 Про розгляд звернення Ніколаєнка С.В. про надання дозволу на розроблення проекту землеустрою щодо відведення земельної ділянки по наданню у приватну власність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445 Про внесення змін до рішення 6 сесії 8 скликання Менської міської ради від 31 травня 2021 року №292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446 Про відмову у внесенні змін до рішення 40 сесії 7 скликання від 10.07.2020 року № 200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447 Про надання дозволу на розроблення проекту землеустрою щодо відведення земельної ділянки по наданню у приватну власність для осг (без довідок) гр. Коньок В.Ф.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448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449 Про припинення права користування земельними ділянками наданими для городництва громадянам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450 Про надання дозволу на розроблення проекту землеустрою щодо відведення земельної ділянки по наданню у приватну власність для осг (без довідок) гр. Малетич І.М.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741"/>
        <w:gridCol w:w="151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451 Про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 (без довідок) за межами с. Куковичі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не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18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741"/>
        <w:gridCol w:w="151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Утримався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452 Про надання дозволу на розроблення проекту землеустрою щодо відведення земельної ділянки по наданню у приватну власність для садівництва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453 Про розгляд звернень громадян щодо надання дозволу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677"/>
        <w:gridCol w:w="3213"/>
        <w:gridCol w:w="1821"/>
        <w:gridCol w:w="1435"/>
      </w:tblGrid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454 Про припинення договору оренди землі укладеного з гр. Решоткою С.Б.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455 Про передачу земельної ділянки у власність гр. Решотці Н.О.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456 Про припинення права тимчасового користування невитребуваними земельними ділянками (паями) ТОВ «Мена-Авангард»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457 Про затвердження проєкту землеустрою щодо відведення земельної ділянки у порядку зміни її цільового призначення гр. Коряк В.П.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458 Про затвердження проекту землеустрою щодо відведення земельної ділянки у постійне користування зі зміною її цільового призначення УГКЦ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459 Про дозвіл на виготовлення проектів землеустрою щодо відведення земельних ділянок в постійне користування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460 Про затвердження технічної документації з нормативної грошової оцінки земельної ділянки, яка надається в оренду Менському санаторію "Остреч"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461 Про дозвіл на виготовлення проектів землеустрою щодо відведення земельних ділянок для надання в оренду гр. Сірик Є.А.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D85CE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D85CE7" w:rsidRPr="00D85CE7" w:rsidRDefault="00D85CE7" w:rsidP="00D85CE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462 Про відмову у здійсненні заходів по набуттю права власності на безхазяйне майно</w:t>
      </w:r>
    </w:p>
    <w:p w:rsidR="00D85CE7" w:rsidRPr="00D85CE7" w:rsidRDefault="00D85CE7" w:rsidP="00D85C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сесія 2 пленарне засідання - 30 липня 2021 30-07-2021</w:t>
      </w:r>
    </w:p>
    <w:p w:rsidR="00D85CE7" w:rsidRPr="00D85CE7" w:rsidRDefault="00D85CE7" w:rsidP="00D85C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85C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D85CE7" w:rsidRPr="00D85CE7" w:rsidTr="00D85CE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001A28" w:rsidRDefault="00D85CE7" w:rsidP="00001A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 w:rsidR="00001A28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D85CE7" w:rsidRPr="00D85C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CE7" w:rsidRPr="00D85CE7" w:rsidRDefault="00D85CE7" w:rsidP="00D85C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D85CE7" w:rsidRPr="00D85CE7" w:rsidTr="00D85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D85CE7" w:rsidRPr="00D85CE7" w:rsidRDefault="00D85CE7" w:rsidP="00D85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D85CE7" w:rsidRPr="00D85CE7" w:rsidTr="00001A28">
        <w:trPr>
          <w:tblCellSpacing w:w="15" w:type="dxa"/>
        </w:trPr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6" w:type="pct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D85CE7" w:rsidRPr="00D85CE7" w:rsidTr="00001A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5CE7" w:rsidRPr="00D85CE7" w:rsidRDefault="00D85CE7" w:rsidP="00D85CE7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001A28" w:rsidRPr="008B135F" w:rsidRDefault="00001A28" w:rsidP="00001A2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B1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001A28" w:rsidRPr="008B135F" w:rsidRDefault="00001A28" w:rsidP="00001A2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8B1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46</w:t>
      </w:r>
      <w:r w:rsidRPr="008B135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3</w:t>
      </w:r>
      <w:r w:rsidRPr="008B1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 </w:t>
      </w:r>
      <w:r w:rsidRPr="008B135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8B135F" w:rsidRPr="008B135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виготовлення технічної документації із землеустрою по встановленню (відновленню) меж земельної ділянки в натурі (на місцевості) за межами с. Бірківка</w:t>
      </w:r>
    </w:p>
    <w:p w:rsidR="00001A28" w:rsidRPr="008B135F" w:rsidRDefault="00001A28" w:rsidP="00001A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B135F">
        <w:rPr>
          <w:rFonts w:ascii="Times New Roman" w:eastAsia="Times New Roman" w:hAnsi="Times New Roman" w:cs="Times New Roman"/>
          <w:color w:val="000000"/>
          <w:lang w:eastAsia="ru-RU"/>
        </w:rPr>
        <w:t>8 сесія 2 пленарне засідання - 30 липня 2021 30-07-2021</w:t>
      </w:r>
    </w:p>
    <w:p w:rsidR="00001A28" w:rsidRPr="008B135F" w:rsidRDefault="00001A28" w:rsidP="00001A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B13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001A28" w:rsidRPr="00D85CE7" w:rsidTr="00F1767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0"/>
              <w:gridCol w:w="265"/>
            </w:tblGrid>
            <w:tr w:rsidR="00001A28" w:rsidRPr="00D85CE7" w:rsidTr="00F17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Всього депутатських мандатів: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28" w:rsidRPr="00001A28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6</w:t>
                  </w:r>
                </w:p>
              </w:tc>
            </w:tr>
            <w:tr w:rsidR="00001A28" w:rsidRPr="00D85CE7" w:rsidTr="00F17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28" w:rsidRPr="00001A28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uk-UA" w:eastAsia="ru-RU"/>
                    </w:rPr>
                    <w:t>2</w:t>
                  </w:r>
                </w:p>
              </w:tc>
            </w:tr>
            <w:tr w:rsidR="00001A28" w:rsidRPr="00D85CE7" w:rsidTr="00F17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</w:tr>
          </w:tbl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78"/>
              <w:gridCol w:w="265"/>
            </w:tblGrid>
            <w:tr w:rsidR="00001A28" w:rsidRPr="00D85CE7" w:rsidTr="00F17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23</w:t>
                  </w:r>
                </w:p>
              </w:tc>
            </w:tr>
            <w:tr w:rsidR="00001A28" w:rsidRPr="00D85CE7" w:rsidTr="00F17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001A28" w:rsidRPr="00D85CE7" w:rsidTr="00F17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  <w:tr w:rsidR="00001A28" w:rsidRPr="00D85CE7" w:rsidTr="00F176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A28" w:rsidRPr="00D85CE7" w:rsidRDefault="00001A28" w:rsidP="00F176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D85CE7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</w:tr>
          </w:tbl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001A28" w:rsidRPr="00D85CE7" w:rsidRDefault="00001A28" w:rsidP="0000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7287"/>
        <w:gridCol w:w="1909"/>
      </w:tblGrid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</w:tr>
    </w:tbl>
    <w:p w:rsidR="00001A28" w:rsidRPr="00D85CE7" w:rsidRDefault="00001A28" w:rsidP="00001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001A28" w:rsidRPr="00D85CE7" w:rsidTr="00F1767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  <w:tr w:rsidR="00001A28" w:rsidRPr="00D85CE7" w:rsidTr="00F1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1A28" w:rsidRPr="00D85CE7" w:rsidRDefault="00001A28" w:rsidP="00F1767C">
            <w:pPr>
              <w:spacing w:after="0" w:line="15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5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</w:t>
            </w:r>
          </w:p>
        </w:tc>
      </w:tr>
    </w:tbl>
    <w:p w:rsidR="00E4425B" w:rsidRDefault="00E4425B"/>
    <w:sectPr w:rsidR="00E4425B" w:rsidSect="00CF4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CE7"/>
    <w:rsid w:val="00001A28"/>
    <w:rsid w:val="0024724F"/>
    <w:rsid w:val="00286D8B"/>
    <w:rsid w:val="00530410"/>
    <w:rsid w:val="008033C3"/>
    <w:rsid w:val="008B135F"/>
    <w:rsid w:val="00AF6437"/>
    <w:rsid w:val="00B70CDC"/>
    <w:rsid w:val="00CF476E"/>
    <w:rsid w:val="00D85CE7"/>
    <w:rsid w:val="00E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paragraph" w:styleId="4">
    <w:name w:val="heading 4"/>
    <w:basedOn w:val="a"/>
    <w:link w:val="40"/>
    <w:uiPriority w:val="9"/>
    <w:qFormat/>
    <w:rsid w:val="00D85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5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81</Pages>
  <Words>18140</Words>
  <Characters>103400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6</cp:revision>
  <dcterms:created xsi:type="dcterms:W3CDTF">2021-07-30T13:02:00Z</dcterms:created>
  <dcterms:modified xsi:type="dcterms:W3CDTF">2021-07-30T13:42:00Z</dcterms:modified>
</cp:coreProperties>
</file>